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AA053C">
        <w:rPr>
          <w:rFonts w:ascii="Times New Roman" w:hAnsi="Times New Roman" w:cs="Times New Roman"/>
          <w:b/>
          <w:sz w:val="24"/>
          <w:szCs w:val="24"/>
        </w:rPr>
        <w:t>2</w:t>
      </w:r>
      <w:r w:rsidR="004864C6">
        <w:rPr>
          <w:rFonts w:ascii="Times New Roman" w:hAnsi="Times New Roman" w:cs="Times New Roman"/>
          <w:b/>
          <w:sz w:val="24"/>
          <w:szCs w:val="24"/>
        </w:rPr>
        <w:t>0</w:t>
      </w:r>
      <w:r w:rsidRPr="00AA053C">
        <w:rPr>
          <w:rFonts w:ascii="Times New Roman" w:hAnsi="Times New Roman" w:cs="Times New Roman"/>
          <w:b/>
          <w:sz w:val="24"/>
          <w:szCs w:val="24"/>
        </w:rPr>
        <w:t>.</w:t>
      </w:r>
      <w:r w:rsidR="004864C6">
        <w:rPr>
          <w:rFonts w:ascii="Times New Roman" w:hAnsi="Times New Roman" w:cs="Times New Roman"/>
          <w:b/>
          <w:sz w:val="24"/>
          <w:szCs w:val="24"/>
        </w:rPr>
        <w:t>02</w:t>
      </w:r>
      <w:r w:rsidRPr="00AA053C">
        <w:rPr>
          <w:rFonts w:ascii="Times New Roman" w:hAnsi="Times New Roman" w:cs="Times New Roman"/>
          <w:b/>
          <w:sz w:val="24"/>
          <w:szCs w:val="24"/>
        </w:rPr>
        <w:t>.202</w:t>
      </w:r>
      <w:r w:rsidR="004864C6">
        <w:rPr>
          <w:rFonts w:ascii="Times New Roman" w:hAnsi="Times New Roman" w:cs="Times New Roman"/>
          <w:b/>
          <w:sz w:val="24"/>
          <w:szCs w:val="24"/>
        </w:rPr>
        <w:t>5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C83441">
        <w:rPr>
          <w:rFonts w:ascii="Times New Roman" w:hAnsi="Times New Roman" w:cs="Times New Roman"/>
          <w:b/>
          <w:sz w:val="24"/>
          <w:szCs w:val="24"/>
        </w:rPr>
        <w:t xml:space="preserve"> 132</w:t>
      </w:r>
      <w:r w:rsidR="00D939C6" w:rsidRPr="00AA0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441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="004864C6">
        <w:rPr>
          <w:rFonts w:ascii="Times New Roman" w:hAnsi="Times New Roman" w:cs="Times New Roman"/>
          <w:b/>
          <w:sz w:val="24"/>
          <w:szCs w:val="24"/>
        </w:rPr>
        <w:t>127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0E7715">
        <w:rPr>
          <w:rFonts w:ascii="Times New Roman" w:hAnsi="Times New Roman" w:cs="Times New Roman"/>
          <w:b/>
          <w:sz w:val="24"/>
          <w:szCs w:val="24"/>
        </w:rPr>
        <w:t>2</w:t>
      </w:r>
      <w:r w:rsidR="004864C6">
        <w:rPr>
          <w:rFonts w:ascii="Times New Roman" w:hAnsi="Times New Roman" w:cs="Times New Roman"/>
          <w:b/>
          <w:sz w:val="24"/>
          <w:szCs w:val="24"/>
        </w:rPr>
        <w:t>7</w:t>
      </w:r>
      <w:r w:rsidRPr="000E7715">
        <w:rPr>
          <w:rFonts w:ascii="Times New Roman" w:hAnsi="Times New Roman" w:cs="Times New Roman"/>
          <w:b/>
          <w:sz w:val="24"/>
          <w:szCs w:val="24"/>
        </w:rPr>
        <w:t>.12</w:t>
      </w:r>
      <w:r w:rsidRPr="00153C17">
        <w:rPr>
          <w:rFonts w:ascii="Times New Roman" w:hAnsi="Times New Roman" w:cs="Times New Roman"/>
          <w:b/>
          <w:sz w:val="24"/>
          <w:szCs w:val="24"/>
        </w:rPr>
        <w:t>. 202</w:t>
      </w:r>
      <w:r w:rsidR="004864C6">
        <w:rPr>
          <w:rFonts w:ascii="Times New Roman" w:hAnsi="Times New Roman" w:cs="Times New Roman"/>
          <w:b/>
          <w:sz w:val="24"/>
          <w:szCs w:val="24"/>
        </w:rPr>
        <w:t>4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AA053C">
        <w:rPr>
          <w:rFonts w:ascii="Times New Roman" w:hAnsi="Times New Roman" w:cs="Times New Roman"/>
          <w:b/>
          <w:sz w:val="24"/>
          <w:szCs w:val="24"/>
        </w:rPr>
        <w:t>Каменского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</w:t>
      </w:r>
      <w:r w:rsidR="004864C6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 202</w:t>
      </w:r>
      <w:r w:rsidR="004864C6">
        <w:rPr>
          <w:rFonts w:ascii="Times New Roman" w:hAnsi="Times New Roman" w:cs="Times New Roman"/>
          <w:b/>
          <w:sz w:val="24"/>
          <w:szCs w:val="24"/>
        </w:rPr>
        <w:t>6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4864C6">
        <w:rPr>
          <w:rFonts w:ascii="Times New Roman" w:hAnsi="Times New Roman" w:cs="Times New Roman"/>
          <w:b/>
          <w:sz w:val="24"/>
          <w:szCs w:val="24"/>
        </w:rPr>
        <w:t>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3785,7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4864C6">
        <w:rPr>
          <w:rFonts w:ascii="Times New Roman" w:hAnsi="Times New Roman" w:cs="Times New Roman"/>
          <w:sz w:val="24"/>
          <w:szCs w:val="24"/>
        </w:rPr>
        <w:t>3831,</w:t>
      </w:r>
      <w:r w:rsidR="00E4741A">
        <w:rPr>
          <w:rFonts w:ascii="Times New Roman" w:hAnsi="Times New Roman" w:cs="Times New Roman"/>
          <w:sz w:val="24"/>
          <w:szCs w:val="24"/>
        </w:rPr>
        <w:t>7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3927,50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4145,0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46,0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proofErr w:type="gramEnd"/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4C6" w:rsidRPr="00FF45E0" w:rsidRDefault="00BD50AC" w:rsidP="004864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64C6">
        <w:rPr>
          <w:rFonts w:ascii="Times New Roman" w:hAnsi="Times New Roman" w:cs="Times New Roman"/>
          <w:sz w:val="24"/>
          <w:szCs w:val="24"/>
        </w:rPr>
        <w:t xml:space="preserve">  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Объем расходов бюджета увеличивается на сумму </w:t>
      </w:r>
      <w:r w:rsidR="004864C6">
        <w:rPr>
          <w:rFonts w:ascii="Times New Roman" w:hAnsi="Times New Roman" w:cs="Times New Roman"/>
          <w:sz w:val="24"/>
          <w:szCs w:val="24"/>
        </w:rPr>
        <w:t>46,0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тысяч рублей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4864C6">
        <w:rPr>
          <w:rFonts w:ascii="Times New Roman" w:hAnsi="Times New Roman" w:cs="Times New Roman"/>
          <w:sz w:val="24"/>
          <w:szCs w:val="24"/>
        </w:rPr>
        <w:t>.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864C6" w:rsidRPr="00FF45E0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864C6" w:rsidRPr="00FF45E0">
        <w:rPr>
          <w:rFonts w:ascii="Times New Roman" w:hAnsi="Times New Roman" w:cs="Times New Roman"/>
          <w:sz w:val="24"/>
          <w:szCs w:val="24"/>
        </w:rPr>
        <w:t>, 202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864C6" w:rsidRPr="00FF45E0">
        <w:rPr>
          <w:rFonts w:ascii="Times New Roman" w:hAnsi="Times New Roman" w:cs="Times New Roman"/>
          <w:sz w:val="24"/>
          <w:szCs w:val="24"/>
        </w:rPr>
        <w:t xml:space="preserve"> и 202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864C6" w:rsidRPr="00FF45E0">
        <w:rPr>
          <w:rFonts w:ascii="Times New Roman" w:hAnsi="Times New Roman" w:cs="Times New Roman"/>
          <w:sz w:val="24"/>
          <w:szCs w:val="24"/>
        </w:rPr>
        <w:t xml:space="preserve"> год корректируется следующим образом:</w:t>
      </w:r>
    </w:p>
    <w:p w:rsidR="00E94884" w:rsidRPr="00153C17" w:rsidRDefault="004864C6" w:rsidP="004864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За счёт увеличения источников дорожного фонда и за счёт остатка денежных средств на счёте на 01.01.202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года: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486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52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64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7521C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фонды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4864C6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дорожные фонды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4864C6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64C6" w:rsidRPr="00153C17" w:rsidRDefault="004864C6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601BE9" w:rsidRPr="00153C17" w:rsidRDefault="00601BE9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01BE9" w:rsidRPr="00153C17" w:rsidSect="001040F0"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FF7" w:rsidRDefault="00D42FF7" w:rsidP="00934836">
      <w:pPr>
        <w:spacing w:after="0" w:line="240" w:lineRule="auto"/>
      </w:pPr>
      <w:r>
        <w:separator/>
      </w:r>
    </w:p>
  </w:endnote>
  <w:endnote w:type="continuationSeparator" w:id="0">
    <w:p w:rsidR="00D42FF7" w:rsidRDefault="00D42FF7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42" w:rsidRDefault="00D42FF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64C6">
      <w:rPr>
        <w:noProof/>
      </w:rPr>
      <w:t>2</w:t>
    </w:r>
    <w:r>
      <w:rPr>
        <w:noProof/>
      </w:rPr>
      <w:fldChar w:fldCharType="end"/>
    </w:r>
  </w:p>
  <w:p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FF7" w:rsidRDefault="00D42FF7" w:rsidP="00934836">
      <w:pPr>
        <w:spacing w:after="0" w:line="240" w:lineRule="auto"/>
      </w:pPr>
      <w:r>
        <w:separator/>
      </w:r>
    </w:p>
  </w:footnote>
  <w:footnote w:type="continuationSeparator" w:id="0">
    <w:p w:rsidR="00D42FF7" w:rsidRDefault="00D42FF7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90916"/>
    <w:rsid w:val="00092D94"/>
    <w:rsid w:val="000A3384"/>
    <w:rsid w:val="000A6131"/>
    <w:rsid w:val="000B0A36"/>
    <w:rsid w:val="000B25E9"/>
    <w:rsid w:val="000B72D6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E7715"/>
    <w:rsid w:val="000F2759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6BAA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575CD"/>
    <w:rsid w:val="001665A2"/>
    <w:rsid w:val="001719CF"/>
    <w:rsid w:val="00176AEB"/>
    <w:rsid w:val="00180295"/>
    <w:rsid w:val="0018763B"/>
    <w:rsid w:val="00195728"/>
    <w:rsid w:val="001957FF"/>
    <w:rsid w:val="001964D5"/>
    <w:rsid w:val="001965D1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2991"/>
    <w:rsid w:val="00273588"/>
    <w:rsid w:val="00281F33"/>
    <w:rsid w:val="00282F17"/>
    <w:rsid w:val="00283CB0"/>
    <w:rsid w:val="00284E87"/>
    <w:rsid w:val="00286B79"/>
    <w:rsid w:val="00291447"/>
    <w:rsid w:val="002937DF"/>
    <w:rsid w:val="00293C65"/>
    <w:rsid w:val="002A2462"/>
    <w:rsid w:val="002A41C0"/>
    <w:rsid w:val="002B0282"/>
    <w:rsid w:val="002B1FCF"/>
    <w:rsid w:val="002C46F5"/>
    <w:rsid w:val="002C641B"/>
    <w:rsid w:val="002D039A"/>
    <w:rsid w:val="002D0AF5"/>
    <w:rsid w:val="002E4AB3"/>
    <w:rsid w:val="002E65FE"/>
    <w:rsid w:val="002F7135"/>
    <w:rsid w:val="00302BC8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A44"/>
    <w:rsid w:val="00403BCB"/>
    <w:rsid w:val="0040797F"/>
    <w:rsid w:val="004207DD"/>
    <w:rsid w:val="00420C51"/>
    <w:rsid w:val="00426AE2"/>
    <w:rsid w:val="00432152"/>
    <w:rsid w:val="00433581"/>
    <w:rsid w:val="00435BB9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864C6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E5D99"/>
    <w:rsid w:val="004F266B"/>
    <w:rsid w:val="004F5EC5"/>
    <w:rsid w:val="004F6426"/>
    <w:rsid w:val="00506248"/>
    <w:rsid w:val="0050693E"/>
    <w:rsid w:val="00515794"/>
    <w:rsid w:val="00515A79"/>
    <w:rsid w:val="00517810"/>
    <w:rsid w:val="00523CD4"/>
    <w:rsid w:val="005310A2"/>
    <w:rsid w:val="00531DD1"/>
    <w:rsid w:val="0053357D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56EE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0ECA"/>
    <w:rsid w:val="007521C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5920"/>
    <w:rsid w:val="00796107"/>
    <w:rsid w:val="007A515E"/>
    <w:rsid w:val="007A5E70"/>
    <w:rsid w:val="007A6116"/>
    <w:rsid w:val="007A6FB0"/>
    <w:rsid w:val="007A7061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0E5E"/>
    <w:rsid w:val="008C64F6"/>
    <w:rsid w:val="008D14C9"/>
    <w:rsid w:val="008D20A1"/>
    <w:rsid w:val="008D6534"/>
    <w:rsid w:val="008E020D"/>
    <w:rsid w:val="008F04FA"/>
    <w:rsid w:val="008F40A3"/>
    <w:rsid w:val="009001D8"/>
    <w:rsid w:val="00901358"/>
    <w:rsid w:val="00906791"/>
    <w:rsid w:val="00906E89"/>
    <w:rsid w:val="009246F5"/>
    <w:rsid w:val="00930596"/>
    <w:rsid w:val="00933D6E"/>
    <w:rsid w:val="00934836"/>
    <w:rsid w:val="0094539E"/>
    <w:rsid w:val="00962D6E"/>
    <w:rsid w:val="009639F3"/>
    <w:rsid w:val="00963FC8"/>
    <w:rsid w:val="00965FE2"/>
    <w:rsid w:val="00973D0D"/>
    <w:rsid w:val="00973E50"/>
    <w:rsid w:val="00985ADE"/>
    <w:rsid w:val="00990250"/>
    <w:rsid w:val="009A2366"/>
    <w:rsid w:val="009B53BF"/>
    <w:rsid w:val="009C3419"/>
    <w:rsid w:val="009C5ACF"/>
    <w:rsid w:val="009C7831"/>
    <w:rsid w:val="009E2F15"/>
    <w:rsid w:val="009E5043"/>
    <w:rsid w:val="009F3BAB"/>
    <w:rsid w:val="009F472C"/>
    <w:rsid w:val="009F553B"/>
    <w:rsid w:val="00A00A98"/>
    <w:rsid w:val="00A07312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63C7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4927"/>
    <w:rsid w:val="00B902AD"/>
    <w:rsid w:val="00B96D15"/>
    <w:rsid w:val="00BA0206"/>
    <w:rsid w:val="00BA1E15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F5C90"/>
    <w:rsid w:val="00C03B26"/>
    <w:rsid w:val="00C062A6"/>
    <w:rsid w:val="00C11E00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83441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4B99"/>
    <w:rsid w:val="00D16CC3"/>
    <w:rsid w:val="00D17209"/>
    <w:rsid w:val="00D30088"/>
    <w:rsid w:val="00D3412A"/>
    <w:rsid w:val="00D42FF7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41A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2E28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089F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4EEB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E5DD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9A7B8-17AB-40AF-AD15-E600F3EF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Admin</cp:lastModifiedBy>
  <cp:revision>15</cp:revision>
  <cp:lastPrinted>2024-12-27T10:33:00Z</cp:lastPrinted>
  <dcterms:created xsi:type="dcterms:W3CDTF">2024-12-16T11:07:00Z</dcterms:created>
  <dcterms:modified xsi:type="dcterms:W3CDTF">2025-02-21T06:09:00Z</dcterms:modified>
</cp:coreProperties>
</file>